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FB" w:rsidRPr="00B104FD" w:rsidRDefault="003F4A1D" w:rsidP="00047B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04FD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3F4A1D" w:rsidRPr="00B104FD" w:rsidRDefault="003F4A1D" w:rsidP="00047B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FD">
        <w:rPr>
          <w:rFonts w:ascii="Times New Roman" w:hAnsi="Times New Roman" w:cs="Times New Roman"/>
          <w:b/>
          <w:sz w:val="28"/>
          <w:szCs w:val="28"/>
        </w:rPr>
        <w:t>Собрания тренерского совета Федерации бадминтона РТ</w:t>
      </w:r>
    </w:p>
    <w:p w:rsidR="003F4A1D" w:rsidRPr="00B104FD" w:rsidRDefault="003F4A1D" w:rsidP="00047B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4FD">
        <w:rPr>
          <w:rFonts w:ascii="Times New Roman" w:hAnsi="Times New Roman" w:cs="Times New Roman"/>
          <w:b/>
          <w:sz w:val="28"/>
          <w:szCs w:val="28"/>
        </w:rPr>
        <w:t>г. Казань                                                                                13 января 2019 г.</w:t>
      </w:r>
    </w:p>
    <w:p w:rsidR="003F4A1D" w:rsidRPr="00B104FD" w:rsidRDefault="003F4A1D" w:rsidP="00047B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4FD">
        <w:rPr>
          <w:rFonts w:ascii="Times New Roman" w:hAnsi="Times New Roman" w:cs="Times New Roman"/>
          <w:b/>
          <w:sz w:val="28"/>
          <w:szCs w:val="28"/>
        </w:rPr>
        <w:t>Председатель: Назаров И.Б.</w:t>
      </w:r>
    </w:p>
    <w:p w:rsidR="003F4A1D" w:rsidRPr="00B104FD" w:rsidRDefault="003F4A1D" w:rsidP="00047B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4FD">
        <w:rPr>
          <w:rFonts w:ascii="Times New Roman" w:hAnsi="Times New Roman" w:cs="Times New Roman"/>
          <w:b/>
          <w:sz w:val="28"/>
          <w:szCs w:val="28"/>
        </w:rPr>
        <w:t>Секретарь: Волкова Т.А.</w:t>
      </w:r>
    </w:p>
    <w:p w:rsidR="003F4A1D" w:rsidRDefault="003F4A1D" w:rsidP="00047B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4FD">
        <w:rPr>
          <w:rFonts w:ascii="Times New Roman" w:hAnsi="Times New Roman" w:cs="Times New Roman"/>
          <w:b/>
          <w:sz w:val="28"/>
          <w:szCs w:val="28"/>
        </w:rPr>
        <w:t>Присутствовали: 14 человек</w:t>
      </w:r>
    </w:p>
    <w:p w:rsidR="003F4A1D" w:rsidRPr="00B104FD" w:rsidRDefault="003F4A1D" w:rsidP="00047B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4F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F4A1D" w:rsidRDefault="003F4A1D" w:rsidP="00047BA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выездных соревнований и тренировочных мероприятий на 2019 год.</w:t>
      </w:r>
    </w:p>
    <w:p w:rsidR="003F4A1D" w:rsidRDefault="003F4A1D" w:rsidP="00047BA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спортивного инвентаря по районам РТ для поддержки спортсменов из районов.</w:t>
      </w:r>
    </w:p>
    <w:p w:rsidR="003F4A1D" w:rsidRDefault="003F4A1D" w:rsidP="00047BA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Поощрение кандидатов на стипендию участников Первенства РТ, </w:t>
      </w:r>
      <w:r w:rsidR="009851FD">
        <w:rPr>
          <w:rFonts w:ascii="Times New Roman" w:hAnsi="Times New Roman" w:cs="Times New Roman"/>
          <w:sz w:val="28"/>
          <w:szCs w:val="28"/>
        </w:rPr>
        <w:t xml:space="preserve">не вошедших в список стипендиатов от </w:t>
      </w:r>
      <w:proofErr w:type="spellStart"/>
      <w:r w:rsidR="009851F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9851FD">
        <w:rPr>
          <w:rFonts w:ascii="Times New Roman" w:hAnsi="Times New Roman" w:cs="Times New Roman"/>
          <w:sz w:val="28"/>
          <w:szCs w:val="28"/>
        </w:rPr>
        <w:t xml:space="preserve"> РТ.</w:t>
      </w:r>
    </w:p>
    <w:p w:rsidR="009851FD" w:rsidRDefault="009851FD" w:rsidP="00047BA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тренерских семинаров.</w:t>
      </w:r>
    </w:p>
    <w:p w:rsidR="009851FD" w:rsidRDefault="009851FD" w:rsidP="00047BA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квот по зонам участников соревнований «Бадминтонные надежды Татарстана» и «Личный Кубок РТ».</w:t>
      </w:r>
    </w:p>
    <w:p w:rsidR="009851FD" w:rsidRDefault="009851FD" w:rsidP="00047BA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турнире «Проба пера» в 2019 году.</w:t>
      </w:r>
    </w:p>
    <w:p w:rsidR="009851FD" w:rsidRDefault="009851FD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1FD" w:rsidRDefault="009851FD" w:rsidP="00047B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Черемных И.А., пред</w:t>
      </w:r>
      <w:r w:rsidR="00B104FD">
        <w:rPr>
          <w:rFonts w:ascii="Times New Roman" w:hAnsi="Times New Roman" w:cs="Times New Roman"/>
          <w:sz w:val="28"/>
          <w:szCs w:val="28"/>
        </w:rPr>
        <w:t xml:space="preserve">ложить принять календарный план </w:t>
      </w:r>
      <w:r>
        <w:rPr>
          <w:rFonts w:ascii="Times New Roman" w:hAnsi="Times New Roman" w:cs="Times New Roman"/>
          <w:sz w:val="28"/>
          <w:szCs w:val="28"/>
        </w:rPr>
        <w:t xml:space="preserve">выездных соревнований и тренировочных мероприятий. </w:t>
      </w:r>
    </w:p>
    <w:p w:rsidR="00087F18" w:rsidRDefault="009851FD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087F18">
        <w:rPr>
          <w:rFonts w:ascii="Times New Roman" w:hAnsi="Times New Roman" w:cs="Times New Roman"/>
          <w:sz w:val="28"/>
          <w:szCs w:val="28"/>
        </w:rPr>
        <w:t xml:space="preserve">Назаров И.Б., предложил опубликовать календарный план и другие решения тренерского совета на официальном сайте ФБРТ. </w:t>
      </w:r>
    </w:p>
    <w:p w:rsidR="00087F18" w:rsidRDefault="00087F18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FD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календарный план, опубликовать все решения, принятые на тренерском совете на официальном сайте ФБРТ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дней с момента их подписания.</w:t>
      </w:r>
    </w:p>
    <w:p w:rsidR="00087F18" w:rsidRDefault="00087F18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087F18" w:rsidRDefault="00087F18" w:rsidP="00047B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Назаров И.Б. и предложил утвердить схему распределения спортивного инвентаря в зависимости от наличия членов сборной в районах, активно выезжающих на всероссийские соревнования.</w:t>
      </w:r>
    </w:p>
    <w:p w:rsidR="004D47B3" w:rsidRDefault="00087F18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FD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утвердить указанную схему</w:t>
      </w:r>
      <w:r w:rsidR="004D47B3">
        <w:rPr>
          <w:rFonts w:ascii="Times New Roman" w:hAnsi="Times New Roman" w:cs="Times New Roman"/>
          <w:sz w:val="28"/>
          <w:szCs w:val="28"/>
        </w:rPr>
        <w:t>.</w:t>
      </w:r>
    </w:p>
    <w:p w:rsidR="004D47B3" w:rsidRDefault="004D47B3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Принято единогласно.</w:t>
      </w:r>
    </w:p>
    <w:p w:rsidR="004D47B3" w:rsidRDefault="004D47B3" w:rsidP="00047B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Иващенко О.И., предложила поддержать участников Первенства РФ, не вошедших в список стипендиатов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РТ, денежными вознаграждениями, соразмерно вознаграждениям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РТ.</w:t>
      </w:r>
    </w:p>
    <w:p w:rsidR="004D47B3" w:rsidRDefault="004D47B3" w:rsidP="00047B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EF6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написать письмо на ФБРТ с данной просьбой (отв. Черемных).</w:t>
      </w:r>
    </w:p>
    <w:p w:rsidR="004D47B3" w:rsidRDefault="004D47B3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4D47B3" w:rsidRDefault="004D47B3" w:rsidP="00047B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Назаров И.Б. с предложением проводить тренерские семинары для тренеров РТ 2 – 3 раза в год.</w:t>
      </w:r>
    </w:p>
    <w:p w:rsidR="004D47B3" w:rsidRDefault="004D47B3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EF6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приняли решение о необходимости проведения регулярных тренерских семинаров для повышения уровня квалификации тренеров.</w:t>
      </w:r>
    </w:p>
    <w:p w:rsidR="004D47B3" w:rsidRDefault="004D47B3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B104FD" w:rsidRDefault="004D47B3" w:rsidP="00047B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Иващенко О.И. </w:t>
      </w:r>
      <w:r w:rsidR="00B104FD">
        <w:rPr>
          <w:rFonts w:ascii="Times New Roman" w:hAnsi="Times New Roman" w:cs="Times New Roman"/>
          <w:sz w:val="28"/>
          <w:szCs w:val="28"/>
        </w:rPr>
        <w:t>с предложением изменить распределение квот по зонам. Выступил Волков Д.Л., предложил рассчитывать квоты в зависимости от количества спортсменов в рейтинге с 1 по 48 место. Без отбора оставить так же 16 участников.</w:t>
      </w:r>
    </w:p>
    <w:p w:rsidR="00B104FD" w:rsidRDefault="00B104FD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EF6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утвердить данную схему распределения квот на 2019 год на соревнования «Бадминтонные надежды Татарстана» и «Личный Кубок РТ».</w:t>
      </w:r>
    </w:p>
    <w:p w:rsidR="00B104FD" w:rsidRDefault="00B104FD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B104FD" w:rsidRDefault="00B104FD" w:rsidP="00047B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Ильин А., предложил принять участие в турнире «Проба пера». Выступил Назаров И.Б., предложил провести республиканский этап этого турнира.</w:t>
      </w:r>
    </w:p>
    <w:p w:rsidR="00087F18" w:rsidRPr="00B104FD" w:rsidRDefault="00B104FD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EF6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поручить организацию республиканского этапа Ильину А.</w:t>
      </w:r>
      <w:r w:rsidR="004D47B3" w:rsidRPr="00B104FD">
        <w:rPr>
          <w:rFonts w:ascii="Times New Roman" w:hAnsi="Times New Roman" w:cs="Times New Roman"/>
          <w:sz w:val="28"/>
          <w:szCs w:val="28"/>
        </w:rPr>
        <w:t xml:space="preserve"> </w:t>
      </w:r>
      <w:r w:rsidR="00087F18" w:rsidRPr="00B104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F18" w:rsidRPr="00B1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B94"/>
    <w:multiLevelType w:val="hybridMultilevel"/>
    <w:tmpl w:val="89CE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22C23"/>
    <w:multiLevelType w:val="hybridMultilevel"/>
    <w:tmpl w:val="2154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BA"/>
    <w:rsid w:val="00047BAB"/>
    <w:rsid w:val="00087F18"/>
    <w:rsid w:val="003F4A1D"/>
    <w:rsid w:val="004D47B3"/>
    <w:rsid w:val="007979BA"/>
    <w:rsid w:val="009851FD"/>
    <w:rsid w:val="00B104FD"/>
    <w:rsid w:val="00B107FB"/>
    <w:rsid w:val="00D7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2019-01-14T12:04:00Z</dcterms:created>
  <dcterms:modified xsi:type="dcterms:W3CDTF">2019-01-14T12:04:00Z</dcterms:modified>
</cp:coreProperties>
</file>