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FB" w:rsidRPr="00B104FD" w:rsidRDefault="003F4A1D" w:rsidP="00047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F5F02">
        <w:rPr>
          <w:rFonts w:ascii="Times New Roman" w:hAnsi="Times New Roman" w:cs="Times New Roman"/>
          <w:b/>
          <w:sz w:val="28"/>
          <w:szCs w:val="28"/>
        </w:rPr>
        <w:t>2</w:t>
      </w:r>
    </w:p>
    <w:p w:rsidR="003F4A1D" w:rsidRPr="00B104FD" w:rsidRDefault="003F4A1D" w:rsidP="00047B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Собрания тренерского совета Федерации бадминтона РТ</w:t>
      </w:r>
    </w:p>
    <w:p w:rsidR="003F4A1D" w:rsidRPr="00B104F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 xml:space="preserve">г. Казань                                                                                </w:t>
      </w:r>
      <w:r w:rsidR="000F5F02">
        <w:rPr>
          <w:rFonts w:ascii="Times New Roman" w:hAnsi="Times New Roman" w:cs="Times New Roman"/>
          <w:b/>
          <w:sz w:val="28"/>
          <w:szCs w:val="28"/>
        </w:rPr>
        <w:t>6 апреля</w:t>
      </w:r>
      <w:r w:rsidRPr="00B104FD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3F4A1D" w:rsidRPr="00B104F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Председатель: Назаров И.Б.</w:t>
      </w:r>
    </w:p>
    <w:p w:rsidR="00293FBA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FBA">
        <w:rPr>
          <w:rFonts w:ascii="Times New Roman" w:hAnsi="Times New Roman" w:cs="Times New Roman"/>
          <w:sz w:val="28"/>
          <w:szCs w:val="28"/>
        </w:rPr>
        <w:t>Черемных И.А. (Алексеевский район);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Д.Л. (Нижнекамский район);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Губайдуллин Д.О.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О.Ю. (Нижнекамский район);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 А.А. (Сабинский район);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Ханов И.Р.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293FBA" w:rsidRPr="00293FBA" w:rsidRDefault="00293FBA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А.П. (Камско-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3F4A1D" w:rsidRPr="00B104FD" w:rsidRDefault="003F4A1D" w:rsidP="00047B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F4A1D" w:rsidRDefault="000F5F02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прошедшего впервые республиканского этапа соревнований «Проба пера».</w:t>
      </w:r>
    </w:p>
    <w:p w:rsidR="003F4A1D" w:rsidRDefault="000F5F02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положения о «Сельских играх».</w:t>
      </w:r>
    </w:p>
    <w:p w:rsidR="003F4A1D" w:rsidRDefault="000F5F02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подготовке ведущих спортсменов на Первенство Европы до 15 лет.</w:t>
      </w:r>
    </w:p>
    <w:p w:rsidR="009851FD" w:rsidRDefault="000F5F02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посева программой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51FD" w:rsidRDefault="000F5F02" w:rsidP="00047BA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вопроса о систематическом обеспечении спортивным инвентарем спортсменов РТ.</w:t>
      </w:r>
    </w:p>
    <w:p w:rsidR="00176096" w:rsidRPr="00176096" w:rsidRDefault="00176096" w:rsidP="001760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76096">
        <w:rPr>
          <w:rFonts w:ascii="Times New Roman" w:hAnsi="Times New Roman" w:cs="Times New Roman"/>
          <w:sz w:val="28"/>
          <w:szCs w:val="28"/>
        </w:rPr>
        <w:t>Обсуждение работы судейской коллегии на Всероссийских и Республиканских соревнованиях.</w:t>
      </w:r>
    </w:p>
    <w:p w:rsidR="009851FD" w:rsidRDefault="009851FD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C5" w:rsidRDefault="00DB06C5" w:rsidP="00DB06C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Назаров И.Б., Ильин А.П.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этапа «Проба пера».</w:t>
      </w:r>
    </w:p>
    <w:p w:rsidR="00087F18" w:rsidRDefault="00087F18" w:rsidP="00DB06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06C5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  <w:r w:rsidRPr="00DB06C5">
        <w:rPr>
          <w:rFonts w:ascii="Times New Roman" w:hAnsi="Times New Roman" w:cs="Times New Roman"/>
          <w:sz w:val="28"/>
          <w:szCs w:val="28"/>
        </w:rPr>
        <w:t xml:space="preserve"> </w:t>
      </w:r>
      <w:r w:rsidR="00DB06C5">
        <w:rPr>
          <w:rFonts w:ascii="Times New Roman" w:hAnsi="Times New Roman" w:cs="Times New Roman"/>
          <w:sz w:val="28"/>
          <w:szCs w:val="28"/>
        </w:rPr>
        <w:t>утвердить в Министерстве образования РТ положение о «Республиканском этапе «Пробы пера» на 2020 год, включить в календарный план мероприятий Министерства на 2020 год.</w:t>
      </w:r>
    </w:p>
    <w:p w:rsidR="00DB06C5" w:rsidRPr="00DB06C5" w:rsidRDefault="00DB06C5" w:rsidP="00DB06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06C5">
        <w:rPr>
          <w:rFonts w:ascii="Times New Roman" w:hAnsi="Times New Roman" w:cs="Times New Roman"/>
          <w:sz w:val="28"/>
          <w:szCs w:val="28"/>
        </w:rPr>
        <w:t>Кураторы: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Ильин А.П.</w:t>
      </w:r>
    </w:p>
    <w:p w:rsidR="00087F18" w:rsidRDefault="00087F18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Назаров И.Б. </w:t>
      </w:r>
      <w:r w:rsidR="00BD6EB5">
        <w:rPr>
          <w:rFonts w:ascii="Times New Roman" w:hAnsi="Times New Roman" w:cs="Times New Roman"/>
          <w:sz w:val="28"/>
          <w:szCs w:val="28"/>
        </w:rPr>
        <w:t>по вопросу проведения «Сельских игр».</w:t>
      </w:r>
    </w:p>
    <w:p w:rsidR="004D47B3" w:rsidRDefault="00087F18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F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BD6EB5">
        <w:rPr>
          <w:rFonts w:ascii="Times New Roman" w:hAnsi="Times New Roman" w:cs="Times New Roman"/>
          <w:sz w:val="28"/>
          <w:szCs w:val="28"/>
        </w:rPr>
        <w:t>разработать и утвердить положение о «Сельских играх» по бадминтону.</w:t>
      </w:r>
    </w:p>
    <w:p w:rsidR="004D47B3" w:rsidRDefault="00BD6EB5" w:rsidP="00047B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Назаров И.Б.</w:t>
      </w:r>
    </w:p>
    <w:p w:rsidR="004D47B3" w:rsidRDefault="001B3C93" w:rsidP="00047B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Черемных И.А., Назаров И.Б. </w:t>
      </w:r>
      <w:r w:rsidR="00291D23">
        <w:rPr>
          <w:rFonts w:ascii="Times New Roman" w:hAnsi="Times New Roman" w:cs="Times New Roman"/>
          <w:sz w:val="28"/>
          <w:szCs w:val="28"/>
        </w:rPr>
        <w:t xml:space="preserve">по вопросу подготовки </w:t>
      </w:r>
      <w:proofErr w:type="gramStart"/>
      <w:r w:rsidR="00291D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1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D23">
        <w:rPr>
          <w:rFonts w:ascii="Times New Roman" w:hAnsi="Times New Roman" w:cs="Times New Roman"/>
          <w:sz w:val="28"/>
          <w:szCs w:val="28"/>
        </w:rPr>
        <w:t>Первенству</w:t>
      </w:r>
      <w:proofErr w:type="gramEnd"/>
      <w:r w:rsidR="00291D23">
        <w:rPr>
          <w:rFonts w:ascii="Times New Roman" w:hAnsi="Times New Roman" w:cs="Times New Roman"/>
          <w:sz w:val="28"/>
          <w:szCs w:val="28"/>
        </w:rPr>
        <w:t xml:space="preserve"> Европы до 15 лет ведущих спортсменов РТ – призеров Первенства России. </w:t>
      </w:r>
    </w:p>
    <w:p w:rsidR="00291D23" w:rsidRDefault="00291D23" w:rsidP="00291D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F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подготовки для Волкова Степана (2007 г.р.)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Ильмира (2007 г.р.). </w:t>
      </w:r>
    </w:p>
    <w:p w:rsidR="00291D23" w:rsidRDefault="00F81CF6" w:rsidP="00291D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Финансирование: Федерация бадминтона РТ.</w:t>
      </w:r>
    </w:p>
    <w:p w:rsidR="00087F18" w:rsidRDefault="00F81CF6" w:rsidP="00F81C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с докладом Губайдуллин Д.О. по вопросу: корректировка «посева» на внутренних Республиканских соревнованиях.</w:t>
      </w:r>
    </w:p>
    <w:p w:rsidR="00F81CF6" w:rsidRDefault="00F81CF6" w:rsidP="00F8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9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изучить проблему с расстановкой игроков в сетке программой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Турнамент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1CF6" w:rsidRDefault="00F81CF6" w:rsidP="00F8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Губайдуллин Д.О.</w:t>
      </w:r>
    </w:p>
    <w:p w:rsidR="002B084A" w:rsidRDefault="00F81CF6" w:rsidP="00F81C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М.Г., Назаров И.Б., Черемных И.А. по вопросу: систематическое обеспечение инвентарем ведущих спортсменов РТ и развивающихся районов РТ</w:t>
      </w:r>
      <w:r w:rsidR="002B084A">
        <w:rPr>
          <w:rFonts w:ascii="Times New Roman" w:hAnsi="Times New Roman" w:cs="Times New Roman"/>
          <w:sz w:val="28"/>
          <w:szCs w:val="28"/>
        </w:rPr>
        <w:t>.</w:t>
      </w:r>
    </w:p>
    <w:p w:rsidR="00F81CF6" w:rsidRDefault="002B084A" w:rsidP="002B084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9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F81CF6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>
        <w:rPr>
          <w:rFonts w:ascii="Times New Roman" w:hAnsi="Times New Roman" w:cs="Times New Roman"/>
          <w:sz w:val="28"/>
          <w:szCs w:val="28"/>
        </w:rPr>
        <w:t>систематического обеспечения инвентарем ведущих спортсменов РТ и развивающихся районов РТ и отсутствием решения данной проблемы поднять этот вопрос 13.04.2019 перед представител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ями федерации. </w:t>
      </w:r>
    </w:p>
    <w:p w:rsidR="00C676FD" w:rsidRDefault="00C676FD" w:rsidP="00C676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Назаров И.Б. по вопросу работы ГСК на Всероссийских и Республиканских соревнованиях.</w:t>
      </w:r>
    </w:p>
    <w:p w:rsidR="00C676FD" w:rsidRDefault="00ED0D00" w:rsidP="00C676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096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улучшить качество организации соревнований и утвердить создание «Организационного комитета» перед </w:t>
      </w:r>
      <w:r w:rsidR="00293FBA">
        <w:rPr>
          <w:rFonts w:ascii="Times New Roman" w:hAnsi="Times New Roman" w:cs="Times New Roman"/>
          <w:sz w:val="28"/>
          <w:szCs w:val="28"/>
        </w:rPr>
        <w:t xml:space="preserve">каждыми </w:t>
      </w:r>
      <w:r w:rsidR="00293FBA">
        <w:rPr>
          <w:rFonts w:ascii="Times New Roman" w:hAnsi="Times New Roman" w:cs="Times New Roman"/>
          <w:sz w:val="28"/>
          <w:szCs w:val="28"/>
        </w:rPr>
        <w:lastRenderedPageBreak/>
        <w:t>соревнованиями Республиканского и Всероссийского уровня, а также найти возможность по покупке ключа для программы «</w:t>
      </w:r>
      <w:proofErr w:type="spellStart"/>
      <w:r w:rsidR="00293FBA">
        <w:rPr>
          <w:rFonts w:ascii="Times New Roman" w:hAnsi="Times New Roman" w:cs="Times New Roman"/>
          <w:sz w:val="28"/>
          <w:szCs w:val="28"/>
        </w:rPr>
        <w:t>Турнамент</w:t>
      </w:r>
      <w:proofErr w:type="spellEnd"/>
      <w:r w:rsidR="00293FBA">
        <w:rPr>
          <w:rFonts w:ascii="Times New Roman" w:hAnsi="Times New Roman" w:cs="Times New Roman"/>
          <w:sz w:val="28"/>
          <w:szCs w:val="28"/>
        </w:rPr>
        <w:t>».</w:t>
      </w:r>
    </w:p>
    <w:p w:rsidR="00293FBA" w:rsidRPr="00F81CF6" w:rsidRDefault="00293FBA" w:rsidP="00C676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представители Федерации.</w:t>
      </w:r>
    </w:p>
    <w:sectPr w:rsidR="00293FBA" w:rsidRPr="00F8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B94"/>
    <w:multiLevelType w:val="hybridMultilevel"/>
    <w:tmpl w:val="89CE4C0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2C23"/>
    <w:multiLevelType w:val="hybridMultilevel"/>
    <w:tmpl w:val="215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A"/>
    <w:rsid w:val="00047BAB"/>
    <w:rsid w:val="00087F18"/>
    <w:rsid w:val="000F5F02"/>
    <w:rsid w:val="00176096"/>
    <w:rsid w:val="001B3C93"/>
    <w:rsid w:val="00291D23"/>
    <w:rsid w:val="00293FBA"/>
    <w:rsid w:val="002B084A"/>
    <w:rsid w:val="003F4A1D"/>
    <w:rsid w:val="004D47B3"/>
    <w:rsid w:val="004F4FA0"/>
    <w:rsid w:val="007979BA"/>
    <w:rsid w:val="009851FD"/>
    <w:rsid w:val="00B104FD"/>
    <w:rsid w:val="00B107FB"/>
    <w:rsid w:val="00BD6EB5"/>
    <w:rsid w:val="00C676FD"/>
    <w:rsid w:val="00D70EF6"/>
    <w:rsid w:val="00DB06C5"/>
    <w:rsid w:val="00ED0D00"/>
    <w:rsid w:val="00F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2019-04-08T13:22:00Z</dcterms:created>
  <dcterms:modified xsi:type="dcterms:W3CDTF">2019-04-10T07:47:00Z</dcterms:modified>
</cp:coreProperties>
</file>